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217C1" w14:textId="08A44885" w:rsidR="00764818" w:rsidRPr="00421587" w:rsidRDefault="00B8662C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FF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</w:t>
      </w:r>
      <w:r w:rsidR="00015EF7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IJLAGE </w:t>
      </w:r>
      <w:r w:rsidR="008651D7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3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5F5BDC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eferenties</w:t>
      </w:r>
      <w:bookmarkEnd w:id="0"/>
      <w:bookmarkEnd w:id="1"/>
      <w:bookmarkEnd w:id="2"/>
      <w:bookmarkEnd w:id="3"/>
      <w:bookmarkEnd w:id="4"/>
      <w:bookmarkEnd w:id="5"/>
      <w:bookmarkEnd w:id="6"/>
      <w:r w:rsidR="00421587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ab/>
      </w:r>
    </w:p>
    <w:p w14:paraId="3783DFCD" w14:textId="673EC764" w:rsidR="00764818" w:rsidRDefault="003C0369" w:rsidP="002926C7">
      <w:pPr>
        <w:pStyle w:val="stlSubTitel"/>
        <w:rPr>
          <w:rStyle w:val="stlRapportTitel"/>
          <w:rFonts w:cs="Arial"/>
          <w:color w:val="000000" w:themeColor="text1"/>
          <w:sz w:val="20"/>
        </w:rPr>
      </w:pPr>
      <w:r w:rsidRPr="00AC0EF6">
        <w:rPr>
          <w:rFonts w:eastAsiaTheme="majorEastAsia" w:cstheme="majorBidi"/>
          <w:b/>
          <w:bCs/>
        </w:rPr>
        <w:t>TN</w:t>
      </w:r>
      <w:r w:rsidR="00AC252C">
        <w:rPr>
          <w:rFonts w:eastAsiaTheme="majorEastAsia" w:cstheme="majorBidi"/>
          <w:b/>
          <w:bCs/>
        </w:rPr>
        <w:t>35</w:t>
      </w:r>
      <w:r w:rsidR="00DB677E">
        <w:rPr>
          <w:rFonts w:eastAsiaTheme="majorEastAsia" w:cstheme="majorBidi"/>
          <w:b/>
          <w:bCs/>
        </w:rPr>
        <w:t>7184</w:t>
      </w:r>
      <w:r w:rsidR="00A057C0">
        <w:rPr>
          <w:rFonts w:eastAsiaTheme="majorEastAsia" w:cstheme="majorBidi"/>
          <w:b/>
          <w:bCs/>
        </w:rPr>
        <w:t xml:space="preserve"> </w:t>
      </w:r>
      <w:r w:rsidR="00DB677E" w:rsidRPr="00DB677E">
        <w:rPr>
          <w:rFonts w:eastAsiaTheme="majorEastAsia" w:cstheme="majorBidi"/>
          <w:b/>
          <w:bCs/>
        </w:rPr>
        <w:t>Landelijk - Grondradaronderzoek</w:t>
      </w:r>
    </w:p>
    <w:p w14:paraId="672A6659" w14:textId="77777777" w:rsidR="00AA0286" w:rsidRPr="00F34783" w:rsidRDefault="00AA0286" w:rsidP="00AA0286">
      <w:pPr>
        <w:pStyle w:val="stlSubTitel"/>
        <w:rPr>
          <w:rFonts w:cs="Arial"/>
          <w:color w:val="000000"/>
        </w:rPr>
      </w:pPr>
    </w:p>
    <w:p w14:paraId="6C4E5F2A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1F98E8B4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0A37501D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5B85E6CA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14:paraId="54F9AE05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3BBD6743" w14:textId="77777777" w:rsidTr="007152B1">
        <w:tc>
          <w:tcPr>
            <w:tcW w:w="4077" w:type="dxa"/>
          </w:tcPr>
          <w:p w14:paraId="7BE8847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468E9CB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798C3544" w14:textId="77777777" w:rsidTr="007152B1">
        <w:tc>
          <w:tcPr>
            <w:tcW w:w="4077" w:type="dxa"/>
          </w:tcPr>
          <w:p w14:paraId="0C709C5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3DF3570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5ABC9CBF" w14:textId="77777777" w:rsidTr="007152B1">
        <w:tc>
          <w:tcPr>
            <w:tcW w:w="4077" w:type="dxa"/>
          </w:tcPr>
          <w:p w14:paraId="264D12F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5DAB6C7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44FBDCF3" w14:textId="77777777" w:rsidTr="00015EF7">
        <w:trPr>
          <w:cantSplit/>
          <w:trHeight w:val="246"/>
        </w:trPr>
        <w:tc>
          <w:tcPr>
            <w:tcW w:w="4077" w:type="dxa"/>
          </w:tcPr>
          <w:p w14:paraId="38648B0F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6CC00DCE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77A0B5A6" w14:textId="77777777" w:rsidTr="007152B1">
        <w:tc>
          <w:tcPr>
            <w:tcW w:w="4077" w:type="dxa"/>
          </w:tcPr>
          <w:p w14:paraId="6509FB2F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5B306082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65F9B0D8" w14:textId="77777777" w:rsidTr="007152B1">
        <w:trPr>
          <w:cantSplit/>
          <w:trHeight w:val="891"/>
        </w:trPr>
        <w:tc>
          <w:tcPr>
            <w:tcW w:w="4077" w:type="dxa"/>
          </w:tcPr>
          <w:p w14:paraId="58DC316A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7332AB4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2761CA2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1264782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0F65B39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274A7BEF" w14:textId="77777777" w:rsidTr="007152B1">
        <w:trPr>
          <w:cantSplit/>
          <w:trHeight w:val="971"/>
        </w:trPr>
        <w:tc>
          <w:tcPr>
            <w:tcW w:w="4077" w:type="dxa"/>
          </w:tcPr>
          <w:p w14:paraId="50BDBC30" w14:textId="77777777"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660972C9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14:paraId="6ED4731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4F4F0DD2" w14:textId="77777777" w:rsidTr="007152B1">
        <w:tc>
          <w:tcPr>
            <w:tcW w:w="4077" w:type="dxa"/>
          </w:tcPr>
          <w:p w14:paraId="5378152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20FF3C1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14:paraId="5C7E4285" w14:textId="77777777" w:rsidTr="007152B1">
        <w:trPr>
          <w:cantSplit/>
          <w:trHeight w:val="465"/>
        </w:trPr>
        <w:tc>
          <w:tcPr>
            <w:tcW w:w="4077" w:type="dxa"/>
          </w:tcPr>
          <w:p w14:paraId="031C374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1961C8E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20F0B54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02EB378F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6A05A809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12999EED" w14:textId="77777777" w:rsidTr="007152B1">
        <w:trPr>
          <w:cantSplit/>
        </w:trPr>
        <w:tc>
          <w:tcPr>
            <w:tcW w:w="9039" w:type="dxa"/>
            <w:gridSpan w:val="2"/>
          </w:tcPr>
          <w:p w14:paraId="5A39BBE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6F66E8E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16123CDF" w14:textId="77777777" w:rsidTr="007152B1">
        <w:tc>
          <w:tcPr>
            <w:tcW w:w="4077" w:type="dxa"/>
          </w:tcPr>
          <w:p w14:paraId="1D552EAA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E463B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rvaringse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is 1:</w:t>
            </w:r>
          </w:p>
          <w:p w14:paraId="41C8F39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2D80F11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72A3D3E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0D0B940D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E27B00A" w14:textId="77777777"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2DEA5" w14:textId="77777777" w:rsidR="00B67806" w:rsidRDefault="00B67806" w:rsidP="00DB677E">
      <w:pPr>
        <w:spacing w:after="0" w:line="240" w:lineRule="auto"/>
      </w:pPr>
      <w:r>
        <w:separator/>
      </w:r>
    </w:p>
  </w:endnote>
  <w:endnote w:type="continuationSeparator" w:id="0">
    <w:p w14:paraId="7C36F053" w14:textId="77777777" w:rsidR="00B67806" w:rsidRDefault="00B67806" w:rsidP="00DB6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DD515" w14:textId="77777777" w:rsidR="00B67806" w:rsidRDefault="00B67806" w:rsidP="00DB677E">
      <w:pPr>
        <w:spacing w:after="0" w:line="240" w:lineRule="auto"/>
      </w:pPr>
      <w:r>
        <w:separator/>
      </w:r>
    </w:p>
  </w:footnote>
  <w:footnote w:type="continuationSeparator" w:id="0">
    <w:p w14:paraId="6D3D83E1" w14:textId="77777777" w:rsidR="00B67806" w:rsidRDefault="00B67806" w:rsidP="00DB67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15EF7"/>
    <w:rsid w:val="00127A9C"/>
    <w:rsid w:val="00135BFF"/>
    <w:rsid w:val="002926C7"/>
    <w:rsid w:val="002A2D59"/>
    <w:rsid w:val="00392411"/>
    <w:rsid w:val="003C0369"/>
    <w:rsid w:val="00421587"/>
    <w:rsid w:val="005F5BDC"/>
    <w:rsid w:val="0075456D"/>
    <w:rsid w:val="00764818"/>
    <w:rsid w:val="008651D7"/>
    <w:rsid w:val="008F7FC3"/>
    <w:rsid w:val="00A057C0"/>
    <w:rsid w:val="00AA0286"/>
    <w:rsid w:val="00AC0EF6"/>
    <w:rsid w:val="00AC252C"/>
    <w:rsid w:val="00B56A92"/>
    <w:rsid w:val="00B67806"/>
    <w:rsid w:val="00B8662C"/>
    <w:rsid w:val="00BD0D31"/>
    <w:rsid w:val="00CD2502"/>
    <w:rsid w:val="00DB677E"/>
    <w:rsid w:val="00E463B3"/>
    <w:rsid w:val="00E8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425349"/>
  <w15:docId w15:val="{4D30E5CF-2822-4CD8-A63C-CDF9F35F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stlRapportTitel">
    <w:name w:val="stlRapportTitel"/>
    <w:uiPriority w:val="99"/>
    <w:rsid w:val="00A057C0"/>
    <w:rPr>
      <w:b/>
      <w:sz w:val="36"/>
      <w:lang w:val="nl-NL"/>
    </w:rPr>
  </w:style>
  <w:style w:type="paragraph" w:customStyle="1" w:styleId="stlSubTitel">
    <w:name w:val="stlSubTitel"/>
    <w:uiPriority w:val="99"/>
    <w:rsid w:val="00A057C0"/>
    <w:pPr>
      <w:spacing w:after="0" w:line="240" w:lineRule="auto"/>
    </w:pPr>
    <w:rPr>
      <w:rFonts w:ascii="Arial" w:eastAsia="Times New Roman" w:hAnsi="Arial" w:cs="Times New Roman"/>
      <w:noProof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D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D25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daed0790f3d446ae9ed3b9e8e58a1664 xmlns="ab936775-a930-448e-a8c3-fb1a3999d0aa">
      <Terms xmlns="http://schemas.microsoft.com/office/infopath/2007/PartnerControls"/>
    </daed0790f3d446ae9ed3b9e8e58a1664>
    <lcf76f155ced4ddcb4097134ff3c332f xmlns="b15dea94-c226-4acd-9449-f113b8d85eb0">
      <Terms xmlns="http://schemas.microsoft.com/office/infopath/2007/PartnerControls"/>
    </lcf76f155ced4ddcb4097134ff3c332f>
    <TaxCatchAll xmlns="feef5865-a982-42aa-8640-9d4286765ef6" xsi:nil="true"/>
    <_dlc_DocId xmlns="feef5865-a982-42aa-8640-9d4286765ef6">WKXAQXAA66ZR-1092690910-54</_dlc_DocId>
    <_dlc_DocIdUrl xmlns="feef5865-a982-42aa-8640-9d4286765ef6">
      <Url>https://prorailbv.sharepoint.com/teams/ProjectGeoRadar/_layouts/15/DocIdRedir.aspx?ID=WKXAQXAA66ZR-1092690910-54</Url>
      <Description>WKXAQXAA66ZR-1092690910-54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014E82D54BAB49847E4B0AAE55332D" ma:contentTypeVersion="14" ma:contentTypeDescription="Een nieuw document maken." ma:contentTypeScope="" ma:versionID="5a7025a5f28307655a28a82d20a47089">
  <xsd:schema xmlns:xsd="http://www.w3.org/2001/XMLSchema" xmlns:xs="http://www.w3.org/2001/XMLSchema" xmlns:p="http://schemas.microsoft.com/office/2006/metadata/properties" xmlns:ns2="feef5865-a982-42aa-8640-9d4286765ef6" xmlns:ns3="ab936775-a930-448e-a8c3-fb1a3999d0aa" xmlns:ns4="b15dea94-c226-4acd-9449-f113b8d85eb0" targetNamespace="http://schemas.microsoft.com/office/2006/metadata/properties" ma:root="true" ma:fieldsID="c5655b2e07748457136dd44a9f4656f0" ns2:_="" ns3:_="" ns4:_="">
    <xsd:import namespace="feef5865-a982-42aa-8640-9d4286765ef6"/>
    <xsd:import namespace="ab936775-a930-448e-a8c3-fb1a3999d0aa"/>
    <xsd:import namespace="b15dea94-c226-4acd-9449-f113b8d85e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3:daed0790f3d446ae9ed3b9e8e58a1664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95c8bdb-9c27-4029-a38d-8a80fea2ac7f}" ma:internalName="TaxCatchAll" ma:showField="CatchAllData" ma:web="ab936775-a930-448e-a8c3-fb1a3999d0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936775-a930-448e-a8c3-fb1a3999d0aa" elementFormDefault="qualified">
    <xsd:import namespace="http://schemas.microsoft.com/office/2006/documentManagement/types"/>
    <xsd:import namespace="http://schemas.microsoft.com/office/infopath/2007/PartnerControls"/>
    <xsd:element name="daed0790f3d446ae9ed3b9e8e58a1664" ma:index="12" nillable="true" ma:taxonomy="true" ma:internalName="daed0790f3d446ae9ed3b9e8e58a1664" ma:taxonomyFieldName="SoortDocumentOfCategorie" ma:displayName="Soort document of categorie" ma:default="" ma:fieldId="{daed0790-f3d4-46ae-9ed3-b9e8e58a1664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dea94-c226-4acd-9449-f113b8d85e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95C341-980C-4FFB-A090-AB4482BCDC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4D8A2E-068D-4158-9E9A-EBAE190C89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101D82-A8C4-4016-8687-0DB2AE71BA80}"/>
</file>

<file path=customXml/itemProps4.xml><?xml version="1.0" encoding="utf-8"?>
<ds:datastoreItem xmlns:ds="http://schemas.openxmlformats.org/officeDocument/2006/customXml" ds:itemID="{772D8EDA-C696-4C28-9C9D-4810B3ED23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1056</Characters>
  <Application>Microsoft Office Word</Application>
  <DocSecurity>0</DocSecurity>
  <Lines>8</Lines>
  <Paragraphs>2</Paragraphs>
  <ScaleCrop>false</ScaleCrop>
  <Company>ProRail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Gosens, A.C.J. (Andre)</cp:lastModifiedBy>
  <cp:revision>24</cp:revision>
  <dcterms:created xsi:type="dcterms:W3CDTF">2022-11-23T10:15:00Z</dcterms:created>
  <dcterms:modified xsi:type="dcterms:W3CDTF">2023-01-18T14:18:00Z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0x010100B8014E82D54BAB49847E4B0AAE55332D</vt:lpwstr>
  </property>
  <property fmtid="{D5CDD505-2E9C-101B-9397-08002B2CF9AE}" pid="3" name="MSIP_Label_24e57bac-d225-40fb-8a9e-62b5be587a96_Enabled">
    <vt:lpwstr>true</vt:lpwstr>
  </property>
  <property fmtid="{D5CDD505-2E9C-101B-9397-08002B2CF9AE}" pid="4" name="MSIP_Label_24e57bac-d225-40fb-8a9e-62b5be587a96_SetDate">
    <vt:lpwstr>2022-11-23T10:15:55Z</vt:lpwstr>
  </property>
  <property fmtid="{D5CDD505-2E9C-101B-9397-08002B2CF9AE}" pid="5" name="MSIP_Label_24e57bac-d225-40fb-8a9e-62b5be587a96_Method">
    <vt:lpwstr>Standard</vt:lpwstr>
  </property>
  <property fmtid="{D5CDD505-2E9C-101B-9397-08002B2CF9AE}" pid="6" name="MSIP_Label_24e57bac-d225-40fb-8a9e-62b5be587a96_Name">
    <vt:lpwstr>Internal</vt:lpwstr>
  </property>
  <property fmtid="{D5CDD505-2E9C-101B-9397-08002B2CF9AE}" pid="7" name="MSIP_Label_24e57bac-d225-40fb-8a9e-62b5be587a96_SiteId">
    <vt:lpwstr>a398fcff-8d2b-4930-a7f7-e1c99a108d77</vt:lpwstr>
  </property>
  <property fmtid="{D5CDD505-2E9C-101B-9397-08002B2CF9AE}" pid="8" name="MSIP_Label_24e57bac-d225-40fb-8a9e-62b5be587a96_ActionId">
    <vt:lpwstr>ff240576-a9ba-4732-bfc8-842f5c9b8692</vt:lpwstr>
  </property>
  <property fmtid="{D5CDD505-2E9C-101B-9397-08002B2CF9AE}" pid="9" name="MSIP_Label_24e57bac-d225-40fb-8a9e-62b5be587a96_ContentBits">
    <vt:lpwstr>0</vt:lpwstr>
  </property>
  <property fmtid="{D5CDD505-2E9C-101B-9397-08002B2CF9AE}" pid="10" name="_dlc_DocIdItemGuid">
    <vt:lpwstr>6ac52b89-4f03-4072-bee0-36f4fa472437</vt:lpwstr>
  </property>
</Properties>
</file>